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98" w:rsidRPr="00905282" w:rsidRDefault="00567998" w:rsidP="00567998">
      <w:pPr>
        <w:tabs>
          <w:tab w:val="left" w:pos="2880"/>
          <w:tab w:val="left" w:pos="8443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05282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Образец</w:t>
      </w:r>
      <w:r w:rsidRPr="0090528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567998" w:rsidRPr="00F43FBF" w:rsidRDefault="00567998" w:rsidP="00567998">
      <w:pPr>
        <w:tabs>
          <w:tab w:val="left" w:pos="2880"/>
          <w:tab w:val="left" w:pos="844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>УТВЕРЖДАЮ</w:t>
      </w:r>
    </w:p>
    <w:p w:rsidR="00567998" w:rsidRPr="00F43FBF" w:rsidRDefault="00567998" w:rsidP="00567998">
      <w:pPr>
        <w:tabs>
          <w:tab w:val="left" w:pos="288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>Директор</w:t>
      </w:r>
    </w:p>
    <w:p w:rsidR="00567998" w:rsidRPr="00F43FBF" w:rsidRDefault="00567998" w:rsidP="00567998">
      <w:pPr>
        <w:tabs>
          <w:tab w:val="left" w:pos="288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 xml:space="preserve">___________ </w:t>
      </w:r>
    </w:p>
    <w:p w:rsidR="00567998" w:rsidRPr="00F43FBF" w:rsidRDefault="00567998" w:rsidP="00567998">
      <w:pPr>
        <w:tabs>
          <w:tab w:val="left" w:pos="288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>___   ____________ 2016</w:t>
      </w:r>
    </w:p>
    <w:p w:rsidR="00567998" w:rsidRPr="00F43FBF" w:rsidRDefault="00567998" w:rsidP="0056799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998" w:rsidRPr="00F43FBF" w:rsidRDefault="00567998" w:rsidP="00567998">
      <w:pPr>
        <w:pStyle w:val="3"/>
        <w:rPr>
          <w:sz w:val="26"/>
          <w:szCs w:val="26"/>
        </w:rPr>
      </w:pPr>
      <w:r w:rsidRPr="00F43FBF">
        <w:rPr>
          <w:sz w:val="26"/>
          <w:szCs w:val="26"/>
        </w:rPr>
        <w:t xml:space="preserve">                                                                  </w:t>
      </w:r>
    </w:p>
    <w:p w:rsidR="00567998" w:rsidRPr="00F43FBF" w:rsidRDefault="00567998" w:rsidP="00567998">
      <w:pPr>
        <w:pStyle w:val="2"/>
        <w:rPr>
          <w:b w:val="0"/>
          <w:sz w:val="26"/>
          <w:szCs w:val="26"/>
        </w:rPr>
      </w:pPr>
      <w:r w:rsidRPr="00F43FBF">
        <w:rPr>
          <w:b w:val="0"/>
          <w:sz w:val="26"/>
          <w:szCs w:val="26"/>
        </w:rPr>
        <w:t>ПРОГРАММА</w:t>
      </w:r>
    </w:p>
    <w:p w:rsidR="00567998" w:rsidRPr="00F43FBF" w:rsidRDefault="00567998" w:rsidP="00567998">
      <w:pPr>
        <w:pStyle w:val="2"/>
        <w:rPr>
          <w:b w:val="0"/>
          <w:sz w:val="26"/>
          <w:szCs w:val="26"/>
        </w:rPr>
      </w:pPr>
      <w:r w:rsidRPr="00F43FBF">
        <w:rPr>
          <w:b w:val="0"/>
          <w:sz w:val="26"/>
          <w:szCs w:val="26"/>
        </w:rPr>
        <w:t xml:space="preserve">работ по внедрению  новой  версии СТБ ISO 9001-2015 </w:t>
      </w:r>
    </w:p>
    <w:p w:rsidR="00567998" w:rsidRPr="00F43FBF" w:rsidRDefault="00567998" w:rsidP="00567998">
      <w:pPr>
        <w:pStyle w:val="2"/>
        <w:rPr>
          <w:b w:val="0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6616"/>
        <w:gridCol w:w="1701"/>
        <w:gridCol w:w="1134"/>
      </w:tblGrid>
      <w:tr w:rsidR="00567998" w:rsidRPr="00F43FBF" w:rsidTr="00502471">
        <w:trPr>
          <w:tblHeader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7"/>
              <w:spacing w:before="0"/>
              <w:rPr>
                <w:sz w:val="26"/>
                <w:szCs w:val="26"/>
              </w:rPr>
            </w:pPr>
          </w:p>
          <w:p w:rsidR="00567998" w:rsidRPr="00F43FBF" w:rsidRDefault="00567998" w:rsidP="00502471">
            <w:pPr>
              <w:pStyle w:val="7"/>
              <w:spacing w:before="0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Наименование мероприяти</w:t>
            </w:r>
            <w:r w:rsidRPr="00F43FBF">
              <w:rPr>
                <w:bCs w:val="0"/>
                <w:sz w:val="26"/>
                <w:szCs w:val="26"/>
              </w:rPr>
              <w:t>я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</w:t>
            </w: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ный </w:t>
            </w:r>
          </w:p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Срок испо</w:t>
            </w: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  <w:r w:rsidRPr="00F43FBF">
              <w:rPr>
                <w:rFonts w:ascii="Times New Roman" w:hAnsi="Times New Roman" w:cs="Times New Roman"/>
                <w:bCs/>
                <w:sz w:val="26"/>
                <w:szCs w:val="26"/>
              </w:rPr>
              <w:t>нения</w:t>
            </w:r>
          </w:p>
        </w:tc>
      </w:tr>
      <w:tr w:rsidR="00567998" w:rsidRPr="00F43FBF" w:rsidTr="00502471">
        <w:trPr>
          <w:tblHeader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6" w:type="dxa"/>
            <w:vAlign w:val="center"/>
          </w:tcPr>
          <w:p w:rsidR="00567998" w:rsidRPr="00F43FBF" w:rsidRDefault="00567998" w:rsidP="00502471">
            <w:pPr>
              <w:pStyle w:val="1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16" w:type="dxa"/>
          </w:tcPr>
          <w:p w:rsidR="00567998" w:rsidRDefault="00567998" w:rsidP="00502471">
            <w:pPr>
              <w:pStyle w:val="2"/>
              <w:jc w:val="left"/>
              <w:rPr>
                <w:b w:val="0"/>
                <w:sz w:val="26"/>
                <w:szCs w:val="26"/>
              </w:rPr>
            </w:pPr>
            <w:r w:rsidRPr="00F43FBF">
              <w:rPr>
                <w:b w:val="0"/>
                <w:sz w:val="26"/>
                <w:szCs w:val="26"/>
              </w:rPr>
              <w:t xml:space="preserve">Провести  </w:t>
            </w:r>
            <w:proofErr w:type="gramStart"/>
            <w:r w:rsidRPr="00F43FBF">
              <w:rPr>
                <w:b w:val="0"/>
                <w:sz w:val="26"/>
                <w:szCs w:val="26"/>
              </w:rPr>
              <w:t>обучение  по</w:t>
            </w:r>
            <w:proofErr w:type="gramEnd"/>
            <w:r w:rsidRPr="00F43FBF">
              <w:rPr>
                <w:b w:val="0"/>
                <w:sz w:val="26"/>
                <w:szCs w:val="26"/>
              </w:rPr>
              <w:t xml:space="preserve"> новой версии </w:t>
            </w:r>
          </w:p>
          <w:p w:rsidR="00567998" w:rsidRPr="00F43FBF" w:rsidRDefault="00567998" w:rsidP="00502471">
            <w:pPr>
              <w:pStyle w:val="2"/>
              <w:jc w:val="left"/>
              <w:rPr>
                <w:b w:val="0"/>
                <w:sz w:val="26"/>
                <w:szCs w:val="26"/>
              </w:rPr>
            </w:pPr>
            <w:r w:rsidRPr="00F43FBF">
              <w:rPr>
                <w:b w:val="0"/>
                <w:sz w:val="26"/>
                <w:szCs w:val="26"/>
              </w:rPr>
              <w:t>СТБ ISO 9001-2015:</w:t>
            </w:r>
          </w:p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-руководителей;</w:t>
            </w:r>
          </w:p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-специалистов;</w:t>
            </w:r>
          </w:p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-внутренних аудиторов.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16" w:type="dxa"/>
          </w:tcPr>
          <w:p w:rsidR="00567998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 xml:space="preserve">Создать рабочую группу по внедрению </w:t>
            </w:r>
          </w:p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 xml:space="preserve">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91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16" w:type="dxa"/>
          </w:tcPr>
          <w:p w:rsidR="00567998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Провести  анализ действующей СМК,  определить нео</w:t>
            </w: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 xml:space="preserve">ходимость в доработке на соответствие  </w:t>
            </w:r>
            <w:proofErr w:type="gramEnd"/>
          </w:p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 xml:space="preserve">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Определить  заинтересованные стороны в деятельности организации и их требования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Определить контекст организации (внутренние  внешние факторы, влияющие на деятельность  организации)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Провести анализ организационной структуры предпри</w:t>
            </w:r>
            <w:r w:rsidRPr="00F43FBF">
              <w:rPr>
                <w:sz w:val="26"/>
                <w:szCs w:val="26"/>
              </w:rPr>
              <w:t>я</w:t>
            </w:r>
            <w:r w:rsidRPr="00F43FBF">
              <w:rPr>
                <w:sz w:val="26"/>
                <w:szCs w:val="26"/>
              </w:rPr>
              <w:t>тия и распределить ответственность за реализацию  тр</w:t>
            </w:r>
            <w:r w:rsidRPr="00F43FBF">
              <w:rPr>
                <w:sz w:val="26"/>
                <w:szCs w:val="26"/>
              </w:rPr>
              <w:t>е</w:t>
            </w:r>
            <w:r w:rsidRPr="00F43FBF">
              <w:rPr>
                <w:sz w:val="26"/>
                <w:szCs w:val="26"/>
              </w:rPr>
              <w:t xml:space="preserve">бований 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255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Уточнить  область применения СМК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Уточнить матрицу распределения ответственности с учетом 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Актуализировать положения о подразделениях, дол</w:t>
            </w:r>
            <w:r w:rsidRPr="00F43FBF">
              <w:rPr>
                <w:sz w:val="26"/>
                <w:szCs w:val="26"/>
              </w:rPr>
              <w:t>ж</w:t>
            </w:r>
            <w:r w:rsidRPr="00F43FBF">
              <w:rPr>
                <w:sz w:val="26"/>
                <w:szCs w:val="26"/>
              </w:rPr>
              <w:t>ностные и рабочие инструкции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Разработать перечень документированной информации в соответствии с СТБ ISO 9001-2015 ,  назначить </w:t>
            </w:r>
            <w:proofErr w:type="gramStart"/>
            <w:r w:rsidRPr="00F43FBF">
              <w:rPr>
                <w:sz w:val="26"/>
                <w:szCs w:val="26"/>
              </w:rPr>
              <w:t>отве</w:t>
            </w:r>
            <w:r w:rsidRPr="00F43FBF">
              <w:rPr>
                <w:sz w:val="26"/>
                <w:szCs w:val="26"/>
              </w:rPr>
              <w:t>т</w:t>
            </w:r>
            <w:r w:rsidRPr="00F43FBF">
              <w:rPr>
                <w:sz w:val="26"/>
                <w:szCs w:val="26"/>
              </w:rPr>
              <w:t>ственных</w:t>
            </w:r>
            <w:proofErr w:type="gramEnd"/>
            <w:r w:rsidRPr="00F43FBF">
              <w:rPr>
                <w:sz w:val="26"/>
                <w:szCs w:val="26"/>
              </w:rPr>
              <w:t xml:space="preserve">  за ведение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Провести анализ и актуализацию политики в области к</w:t>
            </w:r>
            <w:r w:rsidRPr="00F43FBF">
              <w:rPr>
                <w:sz w:val="26"/>
                <w:szCs w:val="26"/>
              </w:rPr>
              <w:t>а</w:t>
            </w:r>
            <w:r w:rsidRPr="00F43FBF">
              <w:rPr>
                <w:sz w:val="26"/>
                <w:szCs w:val="26"/>
              </w:rPr>
              <w:t>чества и целей в области качества с учетом стратегии развития организации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Разработать мероприятия по достижению целей в обл</w:t>
            </w:r>
            <w:r w:rsidRPr="00F43FBF">
              <w:rPr>
                <w:sz w:val="26"/>
                <w:szCs w:val="26"/>
              </w:rPr>
              <w:t>а</w:t>
            </w:r>
            <w:r w:rsidRPr="00F43FBF">
              <w:rPr>
                <w:sz w:val="26"/>
                <w:szCs w:val="26"/>
              </w:rPr>
              <w:t>сти качества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Пересмотреть перечень процессов, необходимых для  СМК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17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Обеспечить актуализацию  процессов СМК с учетом СТБ ISO 9001-2015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2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Провести внутренний аудит СМК  </w:t>
            </w:r>
            <w:r w:rsidRPr="00F43FBF">
              <w:rPr>
                <w:b w:val="0"/>
                <w:sz w:val="26"/>
                <w:szCs w:val="26"/>
              </w:rPr>
              <w:t xml:space="preserve">на соответствие новой версии  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rPr>
          <w:trHeight w:val="661"/>
        </w:trPr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>Разработать и выполнить мероприятий по результатам внутреннего аудита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Обеспечить рассмотрение на совещаниях у директора  выполнения мероприятий по переходу на  новую версию 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Провести анализ готовности  СМК к сертификации  на соответствие новой версии  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7998" w:rsidRPr="00F43FBF" w:rsidTr="00502471">
        <w:tc>
          <w:tcPr>
            <w:tcW w:w="614" w:type="dxa"/>
          </w:tcPr>
          <w:p w:rsidR="00567998" w:rsidRPr="00F43FBF" w:rsidRDefault="00567998" w:rsidP="00502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B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16" w:type="dxa"/>
          </w:tcPr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Провести сертификацию в согласованные с Органом по сертификации сроки на соответствие новой версии </w:t>
            </w:r>
          </w:p>
          <w:p w:rsidR="00567998" w:rsidRPr="00F43FBF" w:rsidRDefault="00567998" w:rsidP="00502471">
            <w:pPr>
              <w:pStyle w:val="1"/>
              <w:jc w:val="left"/>
              <w:rPr>
                <w:sz w:val="26"/>
                <w:szCs w:val="26"/>
              </w:rPr>
            </w:pPr>
            <w:r w:rsidRPr="00F43FBF">
              <w:rPr>
                <w:sz w:val="26"/>
                <w:szCs w:val="26"/>
              </w:rPr>
              <w:t xml:space="preserve">СТБ ISO 9001-2015 </w:t>
            </w:r>
          </w:p>
        </w:tc>
        <w:tc>
          <w:tcPr>
            <w:tcW w:w="1701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67998" w:rsidRPr="00F43FBF" w:rsidRDefault="00567998" w:rsidP="0050247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7998" w:rsidRPr="00F43FBF" w:rsidRDefault="00567998" w:rsidP="005679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998" w:rsidRPr="00F43FBF" w:rsidRDefault="00567998" w:rsidP="00567998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>Представитель руководства  по СМК</w:t>
      </w:r>
      <w:r w:rsidRPr="00F43FBF">
        <w:rPr>
          <w:rFonts w:ascii="Times New Roman" w:hAnsi="Times New Roman" w:cs="Times New Roman"/>
          <w:sz w:val="26"/>
          <w:szCs w:val="26"/>
        </w:rPr>
        <w:tab/>
      </w:r>
    </w:p>
    <w:p w:rsidR="00567998" w:rsidRPr="00F43FBF" w:rsidRDefault="00567998" w:rsidP="00567998">
      <w:pPr>
        <w:rPr>
          <w:rFonts w:ascii="Times New Roman" w:hAnsi="Times New Roman" w:cs="Times New Roman"/>
          <w:sz w:val="26"/>
          <w:szCs w:val="26"/>
        </w:rPr>
      </w:pPr>
    </w:p>
    <w:p w:rsidR="00567998" w:rsidRPr="00F43FBF" w:rsidRDefault="00567998" w:rsidP="00567998">
      <w:pPr>
        <w:jc w:val="both"/>
        <w:rPr>
          <w:rFonts w:ascii="Times New Roman" w:hAnsi="Times New Roman" w:cs="Times New Roman"/>
          <w:sz w:val="26"/>
          <w:szCs w:val="26"/>
        </w:rPr>
      </w:pPr>
      <w:r w:rsidRPr="00F43FBF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67998" w:rsidRPr="00F43FBF" w:rsidRDefault="00567998" w:rsidP="00567998">
      <w:pPr>
        <w:rPr>
          <w:b/>
          <w:sz w:val="26"/>
          <w:szCs w:val="26"/>
        </w:rPr>
      </w:pPr>
    </w:p>
    <w:p w:rsidR="00567998" w:rsidRPr="00F43FBF" w:rsidRDefault="00567998" w:rsidP="00567998">
      <w:pPr>
        <w:rPr>
          <w:b/>
          <w:sz w:val="26"/>
          <w:szCs w:val="26"/>
        </w:rPr>
      </w:pPr>
    </w:p>
    <w:p w:rsidR="00567998" w:rsidRPr="00F43FBF" w:rsidRDefault="00567998" w:rsidP="00567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7998" w:rsidRPr="00F43FBF" w:rsidRDefault="00567998" w:rsidP="00567998">
      <w:pPr>
        <w:rPr>
          <w:rFonts w:ascii="Calibri" w:eastAsia="Times New Roman" w:hAnsi="Calibri" w:cs="Times New Roman"/>
          <w:sz w:val="26"/>
          <w:szCs w:val="26"/>
        </w:rPr>
      </w:pPr>
    </w:p>
    <w:p w:rsidR="00567998" w:rsidRPr="00F43FBF" w:rsidRDefault="00567998" w:rsidP="00567998">
      <w:pPr>
        <w:pStyle w:val="2"/>
        <w:rPr>
          <w:sz w:val="26"/>
          <w:szCs w:val="26"/>
        </w:rPr>
      </w:pPr>
      <w:r w:rsidRPr="00F43FBF">
        <w:rPr>
          <w:sz w:val="26"/>
          <w:szCs w:val="26"/>
        </w:rPr>
        <w:br w:type="page"/>
      </w:r>
      <w:bookmarkStart w:id="0" w:name="_GoBack"/>
      <w:bookmarkEnd w:id="0"/>
    </w:p>
    <w:sectPr w:rsidR="00567998" w:rsidRPr="00F43FBF" w:rsidSect="004B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52CC6"/>
    <w:multiLevelType w:val="multilevel"/>
    <w:tmpl w:val="A3AC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98"/>
    <w:rsid w:val="00020052"/>
    <w:rsid w:val="000245F2"/>
    <w:rsid w:val="000470FD"/>
    <w:rsid w:val="00053510"/>
    <w:rsid w:val="000537A0"/>
    <w:rsid w:val="00091996"/>
    <w:rsid w:val="000C1EE9"/>
    <w:rsid w:val="000D3D07"/>
    <w:rsid w:val="000E5630"/>
    <w:rsid w:val="000E5721"/>
    <w:rsid w:val="000E6F88"/>
    <w:rsid w:val="00116D90"/>
    <w:rsid w:val="001270A7"/>
    <w:rsid w:val="0014391E"/>
    <w:rsid w:val="00150186"/>
    <w:rsid w:val="00150D65"/>
    <w:rsid w:val="0016214C"/>
    <w:rsid w:val="00185455"/>
    <w:rsid w:val="00191994"/>
    <w:rsid w:val="00195EF7"/>
    <w:rsid w:val="001B1EDD"/>
    <w:rsid w:val="001B3E1B"/>
    <w:rsid w:val="001C173C"/>
    <w:rsid w:val="001C25DA"/>
    <w:rsid w:val="001C4141"/>
    <w:rsid w:val="001D1CC0"/>
    <w:rsid w:val="001E2057"/>
    <w:rsid w:val="001E6128"/>
    <w:rsid w:val="001F255B"/>
    <w:rsid w:val="0020095A"/>
    <w:rsid w:val="0020367C"/>
    <w:rsid w:val="00214B66"/>
    <w:rsid w:val="00225A80"/>
    <w:rsid w:val="00234D4B"/>
    <w:rsid w:val="002501FF"/>
    <w:rsid w:val="00252924"/>
    <w:rsid w:val="00263139"/>
    <w:rsid w:val="002645CA"/>
    <w:rsid w:val="00270096"/>
    <w:rsid w:val="00282651"/>
    <w:rsid w:val="00290FE6"/>
    <w:rsid w:val="0029514B"/>
    <w:rsid w:val="002A1BC7"/>
    <w:rsid w:val="002A24FC"/>
    <w:rsid w:val="002C7AC1"/>
    <w:rsid w:val="002D4E9B"/>
    <w:rsid w:val="002E2840"/>
    <w:rsid w:val="002E4B1C"/>
    <w:rsid w:val="002F4B6A"/>
    <w:rsid w:val="002F5E3F"/>
    <w:rsid w:val="00314D78"/>
    <w:rsid w:val="00317901"/>
    <w:rsid w:val="00324A84"/>
    <w:rsid w:val="0036508C"/>
    <w:rsid w:val="00365904"/>
    <w:rsid w:val="0037101C"/>
    <w:rsid w:val="0037237C"/>
    <w:rsid w:val="00376F23"/>
    <w:rsid w:val="00383CD0"/>
    <w:rsid w:val="00383CF6"/>
    <w:rsid w:val="00391647"/>
    <w:rsid w:val="003B36E8"/>
    <w:rsid w:val="003F14BE"/>
    <w:rsid w:val="003F2ACD"/>
    <w:rsid w:val="003F55B9"/>
    <w:rsid w:val="00405644"/>
    <w:rsid w:val="00414F1E"/>
    <w:rsid w:val="004211BF"/>
    <w:rsid w:val="00426E23"/>
    <w:rsid w:val="00467941"/>
    <w:rsid w:val="00480C6A"/>
    <w:rsid w:val="004A00B4"/>
    <w:rsid w:val="004A5694"/>
    <w:rsid w:val="004C6E38"/>
    <w:rsid w:val="004D421A"/>
    <w:rsid w:val="004E2880"/>
    <w:rsid w:val="0050284B"/>
    <w:rsid w:val="0050554C"/>
    <w:rsid w:val="0051013B"/>
    <w:rsid w:val="00523ABE"/>
    <w:rsid w:val="0053677E"/>
    <w:rsid w:val="005417F4"/>
    <w:rsid w:val="00550E81"/>
    <w:rsid w:val="00552C91"/>
    <w:rsid w:val="00567998"/>
    <w:rsid w:val="005805A4"/>
    <w:rsid w:val="00591103"/>
    <w:rsid w:val="005A0C8C"/>
    <w:rsid w:val="005A40ED"/>
    <w:rsid w:val="005D090A"/>
    <w:rsid w:val="005D21B2"/>
    <w:rsid w:val="005D7B5A"/>
    <w:rsid w:val="005E62B2"/>
    <w:rsid w:val="005F6F8E"/>
    <w:rsid w:val="00615B5E"/>
    <w:rsid w:val="00630ECD"/>
    <w:rsid w:val="00634E71"/>
    <w:rsid w:val="00635F29"/>
    <w:rsid w:val="00640F20"/>
    <w:rsid w:val="00641727"/>
    <w:rsid w:val="006547E5"/>
    <w:rsid w:val="0066093A"/>
    <w:rsid w:val="00663834"/>
    <w:rsid w:val="006756A2"/>
    <w:rsid w:val="006816E1"/>
    <w:rsid w:val="00685797"/>
    <w:rsid w:val="00686517"/>
    <w:rsid w:val="006B5AA6"/>
    <w:rsid w:val="006C447B"/>
    <w:rsid w:val="006D3C8C"/>
    <w:rsid w:val="006D4D82"/>
    <w:rsid w:val="006E461B"/>
    <w:rsid w:val="006F3BE3"/>
    <w:rsid w:val="006F7CFB"/>
    <w:rsid w:val="007070AF"/>
    <w:rsid w:val="00717CB0"/>
    <w:rsid w:val="007352AF"/>
    <w:rsid w:val="007367FC"/>
    <w:rsid w:val="00746BF0"/>
    <w:rsid w:val="007708C3"/>
    <w:rsid w:val="00772716"/>
    <w:rsid w:val="00776458"/>
    <w:rsid w:val="0078655D"/>
    <w:rsid w:val="007A2580"/>
    <w:rsid w:val="007B09F9"/>
    <w:rsid w:val="007B10E6"/>
    <w:rsid w:val="007B70A8"/>
    <w:rsid w:val="007C66C5"/>
    <w:rsid w:val="007E2459"/>
    <w:rsid w:val="007E400E"/>
    <w:rsid w:val="007E7612"/>
    <w:rsid w:val="00804DBE"/>
    <w:rsid w:val="00826EA9"/>
    <w:rsid w:val="00843676"/>
    <w:rsid w:val="00846739"/>
    <w:rsid w:val="00861AD3"/>
    <w:rsid w:val="00863682"/>
    <w:rsid w:val="008653F3"/>
    <w:rsid w:val="00866635"/>
    <w:rsid w:val="00866C38"/>
    <w:rsid w:val="00871996"/>
    <w:rsid w:val="00887358"/>
    <w:rsid w:val="0089300E"/>
    <w:rsid w:val="008A49D6"/>
    <w:rsid w:val="008B0BCC"/>
    <w:rsid w:val="008C0991"/>
    <w:rsid w:val="008C4D1F"/>
    <w:rsid w:val="008F2DB8"/>
    <w:rsid w:val="00905BE4"/>
    <w:rsid w:val="0091223C"/>
    <w:rsid w:val="00927526"/>
    <w:rsid w:val="00927E37"/>
    <w:rsid w:val="00947A7D"/>
    <w:rsid w:val="0095041A"/>
    <w:rsid w:val="00960595"/>
    <w:rsid w:val="00970A98"/>
    <w:rsid w:val="00972992"/>
    <w:rsid w:val="00997EE9"/>
    <w:rsid w:val="009A01B1"/>
    <w:rsid w:val="009A1EB6"/>
    <w:rsid w:val="009A2120"/>
    <w:rsid w:val="009D3212"/>
    <w:rsid w:val="009E3DD4"/>
    <w:rsid w:val="009E4D10"/>
    <w:rsid w:val="009F4E34"/>
    <w:rsid w:val="00A65C61"/>
    <w:rsid w:val="00A7750D"/>
    <w:rsid w:val="00A80CA8"/>
    <w:rsid w:val="00A80F54"/>
    <w:rsid w:val="00A8531C"/>
    <w:rsid w:val="00A936C9"/>
    <w:rsid w:val="00AC402F"/>
    <w:rsid w:val="00AC6338"/>
    <w:rsid w:val="00AD2F26"/>
    <w:rsid w:val="00AD37BC"/>
    <w:rsid w:val="00AD7CA8"/>
    <w:rsid w:val="00B166EA"/>
    <w:rsid w:val="00B20CDE"/>
    <w:rsid w:val="00B21DE1"/>
    <w:rsid w:val="00B34B07"/>
    <w:rsid w:val="00B53329"/>
    <w:rsid w:val="00B856D8"/>
    <w:rsid w:val="00B85972"/>
    <w:rsid w:val="00B91257"/>
    <w:rsid w:val="00B9796E"/>
    <w:rsid w:val="00BD533F"/>
    <w:rsid w:val="00BE55B8"/>
    <w:rsid w:val="00BF0502"/>
    <w:rsid w:val="00BF7455"/>
    <w:rsid w:val="00C068EE"/>
    <w:rsid w:val="00C20841"/>
    <w:rsid w:val="00C23FCD"/>
    <w:rsid w:val="00C355DE"/>
    <w:rsid w:val="00C4726D"/>
    <w:rsid w:val="00C66193"/>
    <w:rsid w:val="00C736D2"/>
    <w:rsid w:val="00C77890"/>
    <w:rsid w:val="00C81044"/>
    <w:rsid w:val="00C953F5"/>
    <w:rsid w:val="00CA2C3C"/>
    <w:rsid w:val="00CB4D08"/>
    <w:rsid w:val="00CC7B65"/>
    <w:rsid w:val="00CF0DAD"/>
    <w:rsid w:val="00D13CE3"/>
    <w:rsid w:val="00D31A5E"/>
    <w:rsid w:val="00D32259"/>
    <w:rsid w:val="00D5032C"/>
    <w:rsid w:val="00D5299B"/>
    <w:rsid w:val="00D57B63"/>
    <w:rsid w:val="00D63A54"/>
    <w:rsid w:val="00D7055B"/>
    <w:rsid w:val="00D73339"/>
    <w:rsid w:val="00D81481"/>
    <w:rsid w:val="00D84A08"/>
    <w:rsid w:val="00DB672F"/>
    <w:rsid w:val="00DC1827"/>
    <w:rsid w:val="00DD7262"/>
    <w:rsid w:val="00E01EBC"/>
    <w:rsid w:val="00E131EA"/>
    <w:rsid w:val="00E22E5E"/>
    <w:rsid w:val="00E24FAC"/>
    <w:rsid w:val="00E350CC"/>
    <w:rsid w:val="00E40607"/>
    <w:rsid w:val="00E43FF9"/>
    <w:rsid w:val="00E45F8E"/>
    <w:rsid w:val="00E52613"/>
    <w:rsid w:val="00E55A39"/>
    <w:rsid w:val="00E740EF"/>
    <w:rsid w:val="00E94EE4"/>
    <w:rsid w:val="00EC39EA"/>
    <w:rsid w:val="00EE0AA2"/>
    <w:rsid w:val="00EE18FB"/>
    <w:rsid w:val="00EE44AB"/>
    <w:rsid w:val="00EE5B08"/>
    <w:rsid w:val="00F00279"/>
    <w:rsid w:val="00F10A45"/>
    <w:rsid w:val="00F12109"/>
    <w:rsid w:val="00F32BA3"/>
    <w:rsid w:val="00F4758B"/>
    <w:rsid w:val="00F47B54"/>
    <w:rsid w:val="00F732B4"/>
    <w:rsid w:val="00F80835"/>
    <w:rsid w:val="00FA2BBC"/>
    <w:rsid w:val="00FB2A84"/>
    <w:rsid w:val="00FC7B31"/>
    <w:rsid w:val="00FD4834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679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679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799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567998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998"/>
    <w:rPr>
      <w:sz w:val="28"/>
    </w:rPr>
  </w:style>
  <w:style w:type="character" w:customStyle="1" w:styleId="20">
    <w:name w:val="Заголовок 2 Знак"/>
    <w:basedOn w:val="a0"/>
    <w:link w:val="2"/>
    <w:rsid w:val="00567998"/>
    <w:rPr>
      <w:b/>
      <w:sz w:val="28"/>
    </w:rPr>
  </w:style>
  <w:style w:type="character" w:customStyle="1" w:styleId="30">
    <w:name w:val="Заголовок 3 Знак"/>
    <w:basedOn w:val="a0"/>
    <w:link w:val="3"/>
    <w:rsid w:val="00567998"/>
    <w:rPr>
      <w:sz w:val="24"/>
    </w:rPr>
  </w:style>
  <w:style w:type="character" w:customStyle="1" w:styleId="70">
    <w:name w:val="Заголовок 7 Знак"/>
    <w:basedOn w:val="a0"/>
    <w:link w:val="7"/>
    <w:rsid w:val="00567998"/>
    <w:rPr>
      <w:bCs/>
      <w:sz w:val="24"/>
    </w:rPr>
  </w:style>
  <w:style w:type="paragraph" w:styleId="a3">
    <w:name w:val="Body Text Indent"/>
    <w:basedOn w:val="a"/>
    <w:link w:val="a4"/>
    <w:rsid w:val="005679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799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679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5679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6799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567998"/>
    <w:pPr>
      <w:keepNext/>
      <w:spacing w:before="120" w:after="0" w:line="240" w:lineRule="auto"/>
      <w:jc w:val="center"/>
      <w:outlineLvl w:val="6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998"/>
    <w:rPr>
      <w:sz w:val="28"/>
    </w:rPr>
  </w:style>
  <w:style w:type="character" w:customStyle="1" w:styleId="20">
    <w:name w:val="Заголовок 2 Знак"/>
    <w:basedOn w:val="a0"/>
    <w:link w:val="2"/>
    <w:rsid w:val="00567998"/>
    <w:rPr>
      <w:b/>
      <w:sz w:val="28"/>
    </w:rPr>
  </w:style>
  <w:style w:type="character" w:customStyle="1" w:styleId="30">
    <w:name w:val="Заголовок 3 Знак"/>
    <w:basedOn w:val="a0"/>
    <w:link w:val="3"/>
    <w:rsid w:val="00567998"/>
    <w:rPr>
      <w:sz w:val="24"/>
    </w:rPr>
  </w:style>
  <w:style w:type="character" w:customStyle="1" w:styleId="70">
    <w:name w:val="Заголовок 7 Знак"/>
    <w:basedOn w:val="a0"/>
    <w:link w:val="7"/>
    <w:rsid w:val="00567998"/>
    <w:rPr>
      <w:bCs/>
      <w:sz w:val="24"/>
    </w:rPr>
  </w:style>
  <w:style w:type="paragraph" w:styleId="a3">
    <w:name w:val="Body Text Indent"/>
    <w:basedOn w:val="a"/>
    <w:link w:val="a4"/>
    <w:rsid w:val="005679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6799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2016-11-11T10:24:00Z</dcterms:created>
  <dcterms:modified xsi:type="dcterms:W3CDTF">2016-11-11T10:24:00Z</dcterms:modified>
</cp:coreProperties>
</file>