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12" w:rsidRPr="00F43FBF" w:rsidRDefault="00B95B12" w:rsidP="00B95B12">
      <w:pPr>
        <w:ind w:left="7080" w:firstLine="708"/>
        <w:rPr>
          <w:rFonts w:ascii="Times New Roman" w:hAnsi="Times New Roman" w:cs="Times New Roman"/>
          <w:sz w:val="26"/>
          <w:szCs w:val="26"/>
        </w:rPr>
      </w:pPr>
      <w:r w:rsidRPr="00905282">
        <w:rPr>
          <w:rFonts w:ascii="Times New Roman" w:hAnsi="Times New Roman" w:cs="Times New Roman"/>
          <w:b/>
          <w:i/>
          <w:sz w:val="26"/>
          <w:szCs w:val="26"/>
        </w:rPr>
        <w:t>(</w:t>
      </w:r>
      <w:r>
        <w:rPr>
          <w:rFonts w:ascii="Times New Roman" w:hAnsi="Times New Roman" w:cs="Times New Roman"/>
          <w:b/>
          <w:i/>
          <w:sz w:val="26"/>
          <w:szCs w:val="26"/>
        </w:rPr>
        <w:t>Образец</w:t>
      </w:r>
      <w:r w:rsidRPr="00905282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B95B12" w:rsidRPr="00F43FBF" w:rsidRDefault="00B95B12" w:rsidP="00B95B12">
      <w:pPr>
        <w:pStyle w:val="2"/>
        <w:rPr>
          <w:rFonts w:eastAsiaTheme="minorEastAsia"/>
          <w:b w:val="0"/>
          <w:sz w:val="26"/>
          <w:szCs w:val="26"/>
        </w:rPr>
      </w:pPr>
      <w:r w:rsidRPr="00F43FBF">
        <w:rPr>
          <w:rFonts w:eastAsiaTheme="minorEastAsia"/>
          <w:b w:val="0"/>
          <w:sz w:val="26"/>
          <w:szCs w:val="26"/>
        </w:rPr>
        <w:t xml:space="preserve">ПРИКАЗ </w:t>
      </w:r>
    </w:p>
    <w:p w:rsidR="00B95B12" w:rsidRPr="00F43FBF" w:rsidRDefault="00B95B12" w:rsidP="00B95B12">
      <w:pPr>
        <w:pStyle w:val="2"/>
        <w:rPr>
          <w:rFonts w:eastAsiaTheme="minorEastAsia"/>
          <w:b w:val="0"/>
          <w:sz w:val="26"/>
          <w:szCs w:val="26"/>
        </w:rPr>
      </w:pPr>
    </w:p>
    <w:p w:rsidR="00B95B12" w:rsidRPr="00F43FBF" w:rsidRDefault="00B95B12" w:rsidP="00B95B12">
      <w:pPr>
        <w:jc w:val="both"/>
        <w:rPr>
          <w:rFonts w:ascii="Times New Roman" w:hAnsi="Times New Roman" w:cs="Times New Roman"/>
          <w:sz w:val="26"/>
          <w:szCs w:val="26"/>
        </w:rPr>
      </w:pPr>
      <w:r w:rsidRPr="00F43F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5B12" w:rsidRPr="00F43FBF" w:rsidRDefault="00B95B12" w:rsidP="00B95B12">
      <w:pPr>
        <w:jc w:val="both"/>
        <w:rPr>
          <w:rFonts w:ascii="Times New Roman" w:hAnsi="Times New Roman" w:cs="Times New Roman"/>
          <w:sz w:val="26"/>
          <w:szCs w:val="26"/>
        </w:rPr>
      </w:pPr>
      <w:r w:rsidRPr="00F43FB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95B12" w:rsidRPr="00F43FBF" w:rsidRDefault="00B95B12" w:rsidP="00B95B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5B12" w:rsidRPr="00F43FBF" w:rsidRDefault="00B95B12" w:rsidP="00B95B12">
      <w:pPr>
        <w:jc w:val="both"/>
        <w:rPr>
          <w:rFonts w:ascii="Times New Roman" w:hAnsi="Times New Roman" w:cs="Times New Roman"/>
          <w:sz w:val="26"/>
          <w:szCs w:val="26"/>
        </w:rPr>
      </w:pPr>
      <w:r w:rsidRPr="00F43FBF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B95B12" w:rsidRPr="00F43FBF" w:rsidRDefault="00B95B12" w:rsidP="00B95B12">
      <w:pPr>
        <w:pStyle w:val="3"/>
        <w:rPr>
          <w:rFonts w:eastAsiaTheme="minorEastAsia"/>
          <w:sz w:val="26"/>
          <w:szCs w:val="26"/>
        </w:rPr>
      </w:pPr>
      <w:r w:rsidRPr="00F43FBF">
        <w:rPr>
          <w:rFonts w:eastAsiaTheme="minorEastAsia"/>
          <w:sz w:val="26"/>
          <w:szCs w:val="26"/>
        </w:rPr>
        <w:t xml:space="preserve">О  внедрении </w:t>
      </w:r>
    </w:p>
    <w:p w:rsidR="00B95B12" w:rsidRPr="00F43FBF" w:rsidRDefault="00B95B12" w:rsidP="00B95B12">
      <w:pPr>
        <w:pStyle w:val="2"/>
        <w:jc w:val="left"/>
        <w:rPr>
          <w:rFonts w:eastAsiaTheme="minorEastAsia"/>
          <w:b w:val="0"/>
          <w:sz w:val="26"/>
          <w:szCs w:val="26"/>
        </w:rPr>
      </w:pPr>
      <w:r w:rsidRPr="00F43FBF">
        <w:rPr>
          <w:rFonts w:eastAsiaTheme="minorEastAsia"/>
          <w:b w:val="0"/>
          <w:sz w:val="26"/>
          <w:szCs w:val="26"/>
        </w:rPr>
        <w:t xml:space="preserve">новой версии СТБ ISO 9001-2015 </w:t>
      </w:r>
    </w:p>
    <w:p w:rsidR="00B95B12" w:rsidRPr="00F43FBF" w:rsidRDefault="00B95B12" w:rsidP="00B95B12">
      <w:pPr>
        <w:rPr>
          <w:rFonts w:ascii="Times New Roman" w:hAnsi="Times New Roman" w:cs="Times New Roman"/>
          <w:sz w:val="26"/>
          <w:szCs w:val="26"/>
        </w:rPr>
      </w:pPr>
    </w:p>
    <w:p w:rsidR="00B95B12" w:rsidRPr="00F43FBF" w:rsidRDefault="00B95B12" w:rsidP="00B95B12">
      <w:pPr>
        <w:pStyle w:val="2"/>
        <w:ind w:firstLine="709"/>
        <w:jc w:val="left"/>
        <w:rPr>
          <w:rFonts w:eastAsiaTheme="minorEastAsia"/>
          <w:b w:val="0"/>
          <w:sz w:val="26"/>
          <w:szCs w:val="26"/>
        </w:rPr>
      </w:pPr>
      <w:r w:rsidRPr="00F43FBF">
        <w:rPr>
          <w:rFonts w:eastAsiaTheme="minorEastAsia"/>
          <w:b w:val="0"/>
          <w:sz w:val="26"/>
          <w:szCs w:val="26"/>
        </w:rPr>
        <w:t>С целью повышения качества, конкурентоспособности и укрепления экон</w:t>
      </w:r>
      <w:r w:rsidRPr="00F43FBF">
        <w:rPr>
          <w:rFonts w:eastAsiaTheme="minorEastAsia"/>
          <w:b w:val="0"/>
          <w:sz w:val="26"/>
          <w:szCs w:val="26"/>
        </w:rPr>
        <w:t>о</w:t>
      </w:r>
      <w:r w:rsidRPr="00F43FBF">
        <w:rPr>
          <w:rFonts w:eastAsiaTheme="minorEastAsia"/>
          <w:b w:val="0"/>
          <w:sz w:val="26"/>
          <w:szCs w:val="26"/>
        </w:rPr>
        <w:t>мического потенциала организации, решения задач по дальнейшему укреплению доверия потребителей к деятельности по………., повышению их удовлетворенн</w:t>
      </w:r>
      <w:r w:rsidRPr="00F43FBF">
        <w:rPr>
          <w:rFonts w:eastAsiaTheme="minorEastAsia"/>
          <w:b w:val="0"/>
          <w:sz w:val="26"/>
          <w:szCs w:val="26"/>
        </w:rPr>
        <w:t>о</w:t>
      </w:r>
      <w:r w:rsidRPr="00F43FBF">
        <w:rPr>
          <w:rFonts w:eastAsiaTheme="minorEastAsia"/>
          <w:b w:val="0"/>
          <w:sz w:val="26"/>
          <w:szCs w:val="26"/>
        </w:rPr>
        <w:t xml:space="preserve">сти и перехода на новую версию СТБ ISO 9001-2015  </w:t>
      </w:r>
    </w:p>
    <w:p w:rsidR="00B95B12" w:rsidRPr="00F43FBF" w:rsidRDefault="00B95B12" w:rsidP="00B95B12">
      <w:pPr>
        <w:pStyle w:val="a3"/>
        <w:ind w:firstLine="709"/>
        <w:jc w:val="both"/>
        <w:rPr>
          <w:rFonts w:eastAsiaTheme="minorEastAsia"/>
          <w:sz w:val="26"/>
          <w:szCs w:val="26"/>
        </w:rPr>
      </w:pPr>
    </w:p>
    <w:p w:rsidR="00B95B12" w:rsidRPr="00F43FBF" w:rsidRDefault="00B95B12" w:rsidP="00B95B12">
      <w:pPr>
        <w:pStyle w:val="a3"/>
        <w:jc w:val="lef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ПРИКАЗЫВА</w:t>
      </w:r>
      <w:r w:rsidRPr="00F43FBF">
        <w:rPr>
          <w:rFonts w:eastAsiaTheme="minorEastAsia"/>
          <w:sz w:val="26"/>
          <w:szCs w:val="26"/>
        </w:rPr>
        <w:t>Ю:</w:t>
      </w:r>
    </w:p>
    <w:p w:rsidR="00B95B12" w:rsidRPr="00F43FBF" w:rsidRDefault="00B95B12" w:rsidP="00B95B12">
      <w:pPr>
        <w:pStyle w:val="a3"/>
        <w:ind w:firstLine="0"/>
        <w:jc w:val="left"/>
        <w:rPr>
          <w:rFonts w:eastAsiaTheme="minorEastAsia"/>
          <w:sz w:val="26"/>
          <w:szCs w:val="26"/>
        </w:rPr>
      </w:pPr>
    </w:p>
    <w:p w:rsidR="00B95B12" w:rsidRPr="00F43FBF" w:rsidRDefault="00B95B12" w:rsidP="00B95B1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right="-181" w:firstLine="709"/>
        <w:jc w:val="both"/>
        <w:rPr>
          <w:rFonts w:eastAsiaTheme="minorEastAsia"/>
          <w:sz w:val="26"/>
          <w:szCs w:val="26"/>
        </w:rPr>
      </w:pPr>
      <w:r w:rsidRPr="00F43FBF">
        <w:rPr>
          <w:rFonts w:eastAsiaTheme="minorEastAsia"/>
          <w:sz w:val="26"/>
          <w:szCs w:val="26"/>
        </w:rPr>
        <w:t xml:space="preserve">Обеспечить проведение работ по переходу на  новую версию </w:t>
      </w:r>
    </w:p>
    <w:p w:rsidR="00B95B12" w:rsidRPr="00F43FBF" w:rsidRDefault="00B95B12" w:rsidP="00B95B12">
      <w:pPr>
        <w:pStyle w:val="a3"/>
        <w:ind w:right="-181" w:firstLine="0"/>
        <w:jc w:val="both"/>
        <w:rPr>
          <w:rFonts w:eastAsiaTheme="minorEastAsia"/>
          <w:sz w:val="26"/>
          <w:szCs w:val="26"/>
        </w:rPr>
      </w:pPr>
      <w:r w:rsidRPr="00F43FBF">
        <w:rPr>
          <w:rFonts w:eastAsiaTheme="minorEastAsia"/>
          <w:sz w:val="26"/>
          <w:szCs w:val="26"/>
        </w:rPr>
        <w:t xml:space="preserve">СТБ ISO 9001-2015  «Системы менеджмента качества. Требования» </w:t>
      </w:r>
      <w:proofErr w:type="gramStart"/>
      <w:r w:rsidRPr="00F43FBF">
        <w:rPr>
          <w:rFonts w:eastAsiaTheme="minorEastAsia"/>
          <w:sz w:val="26"/>
          <w:szCs w:val="26"/>
        </w:rPr>
        <w:t>до</w:t>
      </w:r>
      <w:proofErr w:type="gramEnd"/>
      <w:r w:rsidRPr="00F43FBF">
        <w:rPr>
          <w:rFonts w:eastAsiaTheme="minorEastAsia"/>
          <w:sz w:val="26"/>
          <w:szCs w:val="26"/>
        </w:rPr>
        <w:t xml:space="preserve"> ……</w:t>
      </w:r>
    </w:p>
    <w:p w:rsidR="00B95B12" w:rsidRPr="00F43FBF" w:rsidRDefault="00B95B12" w:rsidP="00B95B12">
      <w:pPr>
        <w:pStyle w:val="a3"/>
        <w:ind w:right="-181" w:firstLine="0"/>
        <w:jc w:val="both"/>
        <w:rPr>
          <w:rFonts w:eastAsiaTheme="minorEastAsia"/>
          <w:sz w:val="26"/>
          <w:szCs w:val="26"/>
        </w:rPr>
      </w:pPr>
      <w:r w:rsidRPr="00F43FBF">
        <w:rPr>
          <w:rFonts w:eastAsiaTheme="minorEastAsia"/>
          <w:sz w:val="26"/>
          <w:szCs w:val="26"/>
        </w:rPr>
        <w:t xml:space="preserve">          </w:t>
      </w:r>
    </w:p>
    <w:p w:rsidR="00B95B12" w:rsidRPr="00F43FBF" w:rsidRDefault="00B95B12" w:rsidP="00B95B12">
      <w:pPr>
        <w:pStyle w:val="a3"/>
        <w:ind w:right="-181" w:firstLine="0"/>
        <w:jc w:val="both"/>
        <w:rPr>
          <w:rFonts w:eastAsiaTheme="minorEastAsia"/>
          <w:sz w:val="26"/>
          <w:szCs w:val="26"/>
        </w:rPr>
      </w:pPr>
      <w:r w:rsidRPr="00F43FBF">
        <w:rPr>
          <w:rFonts w:eastAsiaTheme="minorEastAsia"/>
          <w:sz w:val="26"/>
          <w:szCs w:val="26"/>
        </w:rPr>
        <w:t xml:space="preserve">          2. Создать рабочую группу для разработки мероприятий по переходу на  новую версию СТБ ISO 9001-2015  в составе</w:t>
      </w:r>
      <w:proofErr w:type="gramStart"/>
      <w:r w:rsidRPr="00F43FBF">
        <w:rPr>
          <w:rFonts w:eastAsiaTheme="minorEastAsia"/>
          <w:sz w:val="26"/>
          <w:szCs w:val="26"/>
        </w:rPr>
        <w:t>:</w:t>
      </w:r>
      <w:proofErr w:type="gramEnd"/>
    </w:p>
    <w:p w:rsidR="00B95B12" w:rsidRPr="00F43FBF" w:rsidRDefault="00B95B12" w:rsidP="00B95B12">
      <w:pPr>
        <w:pStyle w:val="a3"/>
        <w:ind w:firstLine="0"/>
        <w:jc w:val="both"/>
        <w:rPr>
          <w:rFonts w:eastAsiaTheme="minorEastAsia"/>
          <w:sz w:val="26"/>
          <w:szCs w:val="26"/>
        </w:rPr>
      </w:pPr>
      <w:r w:rsidRPr="00F43FBF">
        <w:rPr>
          <w:rFonts w:eastAsiaTheme="minorEastAsia"/>
          <w:sz w:val="26"/>
          <w:szCs w:val="26"/>
        </w:rPr>
        <w:t xml:space="preserve">              …….…..   </w:t>
      </w:r>
    </w:p>
    <w:p w:rsidR="00B95B12" w:rsidRPr="00F43FBF" w:rsidRDefault="00B95B12" w:rsidP="00B95B12">
      <w:pPr>
        <w:pStyle w:val="a3"/>
        <w:spacing w:before="120"/>
        <w:ind w:right="-181" w:firstLine="709"/>
        <w:jc w:val="both"/>
        <w:rPr>
          <w:rFonts w:eastAsiaTheme="minorEastAsia"/>
          <w:sz w:val="26"/>
          <w:szCs w:val="26"/>
        </w:rPr>
      </w:pPr>
      <w:r w:rsidRPr="00F43FBF">
        <w:rPr>
          <w:rFonts w:eastAsiaTheme="minorEastAsia"/>
          <w:sz w:val="26"/>
          <w:szCs w:val="26"/>
        </w:rPr>
        <w:t>3. Возложить ответственность за организацию работ по переходу  на новую версию СТБ ISO 9001-2015  на представителя руководства по СМК ……………….</w:t>
      </w:r>
    </w:p>
    <w:p w:rsidR="00B95B12" w:rsidRPr="00F43FBF" w:rsidRDefault="00B95B12" w:rsidP="00B95B12">
      <w:pPr>
        <w:pStyle w:val="a3"/>
        <w:spacing w:before="120"/>
        <w:ind w:firstLine="709"/>
        <w:jc w:val="both"/>
        <w:rPr>
          <w:rFonts w:eastAsiaTheme="minorEastAsia"/>
          <w:sz w:val="26"/>
          <w:szCs w:val="26"/>
        </w:rPr>
      </w:pPr>
      <w:r w:rsidRPr="00F43FBF">
        <w:rPr>
          <w:rFonts w:eastAsiaTheme="minorEastAsia"/>
          <w:sz w:val="26"/>
          <w:szCs w:val="26"/>
        </w:rPr>
        <w:t>4. Руководителям всех структурных подразделений обеспечить участие св</w:t>
      </w:r>
      <w:r w:rsidRPr="00F43FBF">
        <w:rPr>
          <w:rFonts w:eastAsiaTheme="minorEastAsia"/>
          <w:sz w:val="26"/>
          <w:szCs w:val="26"/>
        </w:rPr>
        <w:t>о</w:t>
      </w:r>
      <w:r w:rsidRPr="00F43FBF">
        <w:rPr>
          <w:rFonts w:eastAsiaTheme="minorEastAsia"/>
          <w:sz w:val="26"/>
          <w:szCs w:val="26"/>
        </w:rPr>
        <w:t xml:space="preserve">их сотрудников в деятельности рабочей группы и реализацию запланированных мероприятий.           </w:t>
      </w:r>
    </w:p>
    <w:p w:rsidR="00B95B12" w:rsidRPr="00F43FBF" w:rsidRDefault="00B95B12" w:rsidP="00B95B12">
      <w:pPr>
        <w:pStyle w:val="a3"/>
        <w:spacing w:before="120"/>
        <w:ind w:firstLine="709"/>
        <w:jc w:val="both"/>
        <w:rPr>
          <w:rFonts w:eastAsiaTheme="minorEastAsia"/>
          <w:sz w:val="26"/>
          <w:szCs w:val="26"/>
        </w:rPr>
      </w:pPr>
      <w:r w:rsidRPr="00F43FBF">
        <w:rPr>
          <w:rFonts w:eastAsiaTheme="minorEastAsia"/>
          <w:sz w:val="26"/>
          <w:szCs w:val="26"/>
        </w:rPr>
        <w:t>5. Заместителю директора по экономике предусмотреть финансирование работ по  внедрению  и сертификации системы менеджмента качества на соотве</w:t>
      </w:r>
      <w:r w:rsidRPr="00F43FBF">
        <w:rPr>
          <w:rFonts w:eastAsiaTheme="minorEastAsia"/>
          <w:sz w:val="26"/>
          <w:szCs w:val="26"/>
        </w:rPr>
        <w:t>т</w:t>
      </w:r>
      <w:r w:rsidRPr="00F43FBF">
        <w:rPr>
          <w:rFonts w:eastAsiaTheme="minorEastAsia"/>
          <w:sz w:val="26"/>
          <w:szCs w:val="26"/>
        </w:rPr>
        <w:t>ствие  СТБ ISO 9001-2015.</w:t>
      </w:r>
    </w:p>
    <w:p w:rsidR="00B95B12" w:rsidRPr="00F43FBF" w:rsidRDefault="00B95B12" w:rsidP="00B95B12">
      <w:pPr>
        <w:pStyle w:val="a3"/>
        <w:spacing w:before="120"/>
        <w:ind w:firstLine="709"/>
        <w:jc w:val="both"/>
        <w:rPr>
          <w:rFonts w:eastAsiaTheme="minorEastAsia"/>
          <w:sz w:val="26"/>
          <w:szCs w:val="26"/>
        </w:rPr>
      </w:pPr>
    </w:p>
    <w:p w:rsidR="00B95B12" w:rsidRPr="00F43FBF" w:rsidRDefault="00B95B12" w:rsidP="00B95B1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5B12" w:rsidRDefault="00B95B12" w:rsidP="00B95B12">
      <w:pPr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43FBF">
        <w:rPr>
          <w:rFonts w:ascii="Times New Roman" w:hAnsi="Times New Roman" w:cs="Times New Roman"/>
          <w:sz w:val="26"/>
          <w:szCs w:val="26"/>
        </w:rPr>
        <w:t>Директор</w:t>
      </w:r>
      <w:r w:rsidRPr="00F43FBF">
        <w:rPr>
          <w:rFonts w:ascii="Times New Roman" w:hAnsi="Times New Roman" w:cs="Times New Roman"/>
          <w:sz w:val="26"/>
          <w:szCs w:val="26"/>
        </w:rPr>
        <w:tab/>
        <w:t>________________</w:t>
      </w:r>
      <w:r w:rsidRPr="00F43FBF">
        <w:rPr>
          <w:rFonts w:ascii="Times New Roman" w:hAnsi="Times New Roman" w:cs="Times New Roman"/>
          <w:sz w:val="26"/>
          <w:szCs w:val="26"/>
        </w:rPr>
        <w:tab/>
      </w:r>
      <w:r w:rsidRPr="00F43FBF">
        <w:rPr>
          <w:rFonts w:ascii="Times New Roman" w:hAnsi="Times New Roman" w:cs="Times New Roman"/>
          <w:sz w:val="26"/>
          <w:szCs w:val="26"/>
        </w:rPr>
        <w:tab/>
        <w:t xml:space="preserve">       _______________</w:t>
      </w:r>
    </w:p>
    <w:p w:rsidR="00B95B12" w:rsidRPr="00905282" w:rsidRDefault="00B95B12" w:rsidP="00B95B12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905282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905282">
        <w:rPr>
          <w:rFonts w:ascii="Times New Roman" w:hAnsi="Times New Roman" w:cs="Times New Roman"/>
          <w:sz w:val="18"/>
          <w:szCs w:val="18"/>
        </w:rPr>
        <w:t xml:space="preserve">               (подпись)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05282">
        <w:rPr>
          <w:rFonts w:ascii="Times New Roman" w:hAnsi="Times New Roman" w:cs="Times New Roman"/>
          <w:sz w:val="18"/>
          <w:szCs w:val="18"/>
        </w:rPr>
        <w:t xml:space="preserve">       (расшифровка подписи)</w:t>
      </w:r>
    </w:p>
    <w:p w:rsidR="00B95B12" w:rsidRPr="00F43FBF" w:rsidRDefault="00B95B12" w:rsidP="00B95B12">
      <w:pPr>
        <w:rPr>
          <w:sz w:val="26"/>
          <w:szCs w:val="26"/>
        </w:rPr>
      </w:pPr>
    </w:p>
    <w:p w:rsidR="00B95B12" w:rsidRDefault="00B95B12" w:rsidP="00B95B12"/>
    <w:p w:rsidR="00FA2BBC" w:rsidRDefault="00FA2BBC">
      <w:bookmarkStart w:id="0" w:name="_GoBack"/>
      <w:bookmarkEnd w:id="0"/>
    </w:p>
    <w:sectPr w:rsidR="00FA2BBC" w:rsidSect="004B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52CC6"/>
    <w:multiLevelType w:val="multilevel"/>
    <w:tmpl w:val="A3AC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12"/>
    <w:rsid w:val="00020052"/>
    <w:rsid w:val="000245F2"/>
    <w:rsid w:val="000470FD"/>
    <w:rsid w:val="00053510"/>
    <w:rsid w:val="000537A0"/>
    <w:rsid w:val="00091996"/>
    <w:rsid w:val="000C1EE9"/>
    <w:rsid w:val="000D3D07"/>
    <w:rsid w:val="000E5630"/>
    <w:rsid w:val="000E5721"/>
    <w:rsid w:val="000E6F88"/>
    <w:rsid w:val="00116D90"/>
    <w:rsid w:val="001270A7"/>
    <w:rsid w:val="0014391E"/>
    <w:rsid w:val="00150186"/>
    <w:rsid w:val="00150D65"/>
    <w:rsid w:val="0016214C"/>
    <w:rsid w:val="00185455"/>
    <w:rsid w:val="00191994"/>
    <w:rsid w:val="00195EF7"/>
    <w:rsid w:val="001B1EDD"/>
    <w:rsid w:val="001B3E1B"/>
    <w:rsid w:val="001C173C"/>
    <w:rsid w:val="001C25DA"/>
    <w:rsid w:val="001C4141"/>
    <w:rsid w:val="001D1CC0"/>
    <w:rsid w:val="001E2057"/>
    <w:rsid w:val="001E6128"/>
    <w:rsid w:val="001F255B"/>
    <w:rsid w:val="0020095A"/>
    <w:rsid w:val="0020367C"/>
    <w:rsid w:val="00214B66"/>
    <w:rsid w:val="00225A80"/>
    <w:rsid w:val="00234D4B"/>
    <w:rsid w:val="002501FF"/>
    <w:rsid w:val="00252924"/>
    <w:rsid w:val="00263139"/>
    <w:rsid w:val="002645CA"/>
    <w:rsid w:val="00270096"/>
    <w:rsid w:val="00282651"/>
    <w:rsid w:val="00290FE6"/>
    <w:rsid w:val="0029514B"/>
    <w:rsid w:val="002A1BC7"/>
    <w:rsid w:val="002A24FC"/>
    <w:rsid w:val="002C7AC1"/>
    <w:rsid w:val="002D4E9B"/>
    <w:rsid w:val="002E2840"/>
    <w:rsid w:val="002E4B1C"/>
    <w:rsid w:val="002F4B6A"/>
    <w:rsid w:val="002F5E3F"/>
    <w:rsid w:val="00314D78"/>
    <w:rsid w:val="00317901"/>
    <w:rsid w:val="00324A84"/>
    <w:rsid w:val="0036508C"/>
    <w:rsid w:val="00365904"/>
    <w:rsid w:val="0037101C"/>
    <w:rsid w:val="0037237C"/>
    <w:rsid w:val="00376F23"/>
    <w:rsid w:val="00383CD0"/>
    <w:rsid w:val="00383CF6"/>
    <w:rsid w:val="00391647"/>
    <w:rsid w:val="003B36E8"/>
    <w:rsid w:val="003F14BE"/>
    <w:rsid w:val="003F2ACD"/>
    <w:rsid w:val="003F55B9"/>
    <w:rsid w:val="00405644"/>
    <w:rsid w:val="00414F1E"/>
    <w:rsid w:val="004211BF"/>
    <w:rsid w:val="00426E23"/>
    <w:rsid w:val="00467941"/>
    <w:rsid w:val="00480C6A"/>
    <w:rsid w:val="004A00B4"/>
    <w:rsid w:val="004A5694"/>
    <w:rsid w:val="004C6E38"/>
    <w:rsid w:val="004D421A"/>
    <w:rsid w:val="004E2880"/>
    <w:rsid w:val="0050284B"/>
    <w:rsid w:val="0050554C"/>
    <w:rsid w:val="00523ABE"/>
    <w:rsid w:val="0053677E"/>
    <w:rsid w:val="005417F4"/>
    <w:rsid w:val="00550E81"/>
    <w:rsid w:val="00552C91"/>
    <w:rsid w:val="005805A4"/>
    <w:rsid w:val="00591103"/>
    <w:rsid w:val="005A0C8C"/>
    <w:rsid w:val="005A40ED"/>
    <w:rsid w:val="005D090A"/>
    <w:rsid w:val="005D21B2"/>
    <w:rsid w:val="005D7B5A"/>
    <w:rsid w:val="005E62B2"/>
    <w:rsid w:val="005F6F8E"/>
    <w:rsid w:val="00615B5E"/>
    <w:rsid w:val="00630ECD"/>
    <w:rsid w:val="00634E71"/>
    <w:rsid w:val="00635F29"/>
    <w:rsid w:val="00640F20"/>
    <w:rsid w:val="00641727"/>
    <w:rsid w:val="006547E5"/>
    <w:rsid w:val="0066093A"/>
    <w:rsid w:val="00663834"/>
    <w:rsid w:val="006756A2"/>
    <w:rsid w:val="006816E1"/>
    <w:rsid w:val="00685797"/>
    <w:rsid w:val="00686517"/>
    <w:rsid w:val="006B5AA6"/>
    <w:rsid w:val="006C447B"/>
    <w:rsid w:val="006C6744"/>
    <w:rsid w:val="006D3C8C"/>
    <w:rsid w:val="006D4D82"/>
    <w:rsid w:val="006E461B"/>
    <w:rsid w:val="006F3BE3"/>
    <w:rsid w:val="006F7CFB"/>
    <w:rsid w:val="007070AF"/>
    <w:rsid w:val="00717CB0"/>
    <w:rsid w:val="007352AF"/>
    <w:rsid w:val="007367FC"/>
    <w:rsid w:val="00746BF0"/>
    <w:rsid w:val="007708C3"/>
    <w:rsid w:val="00772716"/>
    <w:rsid w:val="00776458"/>
    <w:rsid w:val="0078655D"/>
    <w:rsid w:val="007A2580"/>
    <w:rsid w:val="007B09F9"/>
    <w:rsid w:val="007B10E6"/>
    <w:rsid w:val="007B70A8"/>
    <w:rsid w:val="007C66C5"/>
    <w:rsid w:val="007E2459"/>
    <w:rsid w:val="007E400E"/>
    <w:rsid w:val="007E7612"/>
    <w:rsid w:val="00804DBE"/>
    <w:rsid w:val="00826EA9"/>
    <w:rsid w:val="00843676"/>
    <w:rsid w:val="00846739"/>
    <w:rsid w:val="00861AD3"/>
    <w:rsid w:val="00863682"/>
    <w:rsid w:val="008653F3"/>
    <w:rsid w:val="00866635"/>
    <w:rsid w:val="00866C38"/>
    <w:rsid w:val="00871996"/>
    <w:rsid w:val="00887358"/>
    <w:rsid w:val="0089300E"/>
    <w:rsid w:val="008A49D6"/>
    <w:rsid w:val="008B0BCC"/>
    <w:rsid w:val="008C0991"/>
    <w:rsid w:val="008C4D1F"/>
    <w:rsid w:val="008F2DB8"/>
    <w:rsid w:val="00905BE4"/>
    <w:rsid w:val="0091223C"/>
    <w:rsid w:val="00927526"/>
    <w:rsid w:val="00927E37"/>
    <w:rsid w:val="00947A7D"/>
    <w:rsid w:val="0095041A"/>
    <w:rsid w:val="00960595"/>
    <w:rsid w:val="00970A98"/>
    <w:rsid w:val="00972992"/>
    <w:rsid w:val="00997EE9"/>
    <w:rsid w:val="009A01B1"/>
    <w:rsid w:val="009A1EB6"/>
    <w:rsid w:val="009A2120"/>
    <w:rsid w:val="009D3212"/>
    <w:rsid w:val="009E3DD4"/>
    <w:rsid w:val="009E4D10"/>
    <w:rsid w:val="009F4E34"/>
    <w:rsid w:val="00A65C61"/>
    <w:rsid w:val="00A7750D"/>
    <w:rsid w:val="00A80CA8"/>
    <w:rsid w:val="00A80F54"/>
    <w:rsid w:val="00A8531C"/>
    <w:rsid w:val="00A936C9"/>
    <w:rsid w:val="00AC402F"/>
    <w:rsid w:val="00AC6338"/>
    <w:rsid w:val="00AD2F26"/>
    <w:rsid w:val="00AD37BC"/>
    <w:rsid w:val="00AD7CA8"/>
    <w:rsid w:val="00B166EA"/>
    <w:rsid w:val="00B20CDE"/>
    <w:rsid w:val="00B21DE1"/>
    <w:rsid w:val="00B34B07"/>
    <w:rsid w:val="00B53329"/>
    <w:rsid w:val="00B856D8"/>
    <w:rsid w:val="00B85972"/>
    <w:rsid w:val="00B91257"/>
    <w:rsid w:val="00B95B12"/>
    <w:rsid w:val="00B9796E"/>
    <w:rsid w:val="00BD533F"/>
    <w:rsid w:val="00BE55B8"/>
    <w:rsid w:val="00BF0502"/>
    <w:rsid w:val="00BF7455"/>
    <w:rsid w:val="00C068EE"/>
    <w:rsid w:val="00C20841"/>
    <w:rsid w:val="00C23FCD"/>
    <w:rsid w:val="00C355DE"/>
    <w:rsid w:val="00C4726D"/>
    <w:rsid w:val="00C66193"/>
    <w:rsid w:val="00C736D2"/>
    <w:rsid w:val="00C77890"/>
    <w:rsid w:val="00C81044"/>
    <w:rsid w:val="00C953F5"/>
    <w:rsid w:val="00CA2C3C"/>
    <w:rsid w:val="00CB4D08"/>
    <w:rsid w:val="00CC7B65"/>
    <w:rsid w:val="00CF0DAD"/>
    <w:rsid w:val="00D31A5E"/>
    <w:rsid w:val="00D32259"/>
    <w:rsid w:val="00D5032C"/>
    <w:rsid w:val="00D5299B"/>
    <w:rsid w:val="00D57B63"/>
    <w:rsid w:val="00D63A54"/>
    <w:rsid w:val="00D7055B"/>
    <w:rsid w:val="00D73339"/>
    <w:rsid w:val="00D81481"/>
    <w:rsid w:val="00D84A08"/>
    <w:rsid w:val="00DB672F"/>
    <w:rsid w:val="00DC1827"/>
    <w:rsid w:val="00DD7262"/>
    <w:rsid w:val="00E01EBC"/>
    <w:rsid w:val="00E131EA"/>
    <w:rsid w:val="00E22E5E"/>
    <w:rsid w:val="00E24FAC"/>
    <w:rsid w:val="00E350CC"/>
    <w:rsid w:val="00E40607"/>
    <w:rsid w:val="00E43FF9"/>
    <w:rsid w:val="00E45F8E"/>
    <w:rsid w:val="00E52613"/>
    <w:rsid w:val="00E55A39"/>
    <w:rsid w:val="00E740EF"/>
    <w:rsid w:val="00E94EE4"/>
    <w:rsid w:val="00EC39EA"/>
    <w:rsid w:val="00EE0AA2"/>
    <w:rsid w:val="00EE18FB"/>
    <w:rsid w:val="00EE44AB"/>
    <w:rsid w:val="00EE5B08"/>
    <w:rsid w:val="00F00279"/>
    <w:rsid w:val="00F10A45"/>
    <w:rsid w:val="00F12109"/>
    <w:rsid w:val="00F32BA3"/>
    <w:rsid w:val="00F4758B"/>
    <w:rsid w:val="00F47B54"/>
    <w:rsid w:val="00F732B4"/>
    <w:rsid w:val="00F80835"/>
    <w:rsid w:val="00FA2BBC"/>
    <w:rsid w:val="00FB2A84"/>
    <w:rsid w:val="00FC7B31"/>
    <w:rsid w:val="00FD4834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B1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qFormat/>
    <w:rsid w:val="00B95B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95B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5B12"/>
    <w:rPr>
      <w:b/>
      <w:sz w:val="28"/>
    </w:rPr>
  </w:style>
  <w:style w:type="character" w:customStyle="1" w:styleId="30">
    <w:name w:val="Заголовок 3 Знак"/>
    <w:basedOn w:val="a0"/>
    <w:link w:val="3"/>
    <w:rsid w:val="00B95B12"/>
    <w:rPr>
      <w:sz w:val="24"/>
    </w:rPr>
  </w:style>
  <w:style w:type="paragraph" w:styleId="a3">
    <w:name w:val="Body Text Indent"/>
    <w:basedOn w:val="a"/>
    <w:link w:val="a4"/>
    <w:rsid w:val="00B95B12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95B1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B1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qFormat/>
    <w:rsid w:val="00B95B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95B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5B12"/>
    <w:rPr>
      <w:b/>
      <w:sz w:val="28"/>
    </w:rPr>
  </w:style>
  <w:style w:type="character" w:customStyle="1" w:styleId="30">
    <w:name w:val="Заголовок 3 Знак"/>
    <w:basedOn w:val="a0"/>
    <w:link w:val="3"/>
    <w:rsid w:val="00B95B12"/>
    <w:rPr>
      <w:sz w:val="24"/>
    </w:rPr>
  </w:style>
  <w:style w:type="paragraph" w:styleId="a3">
    <w:name w:val="Body Text Indent"/>
    <w:basedOn w:val="a"/>
    <w:link w:val="a4"/>
    <w:rsid w:val="00B95B12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95B1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2016-11-11T08:13:00Z</dcterms:created>
  <dcterms:modified xsi:type="dcterms:W3CDTF">2016-11-11T10:24:00Z</dcterms:modified>
</cp:coreProperties>
</file>